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E4A31" w14:textId="77777777" w:rsidR="00A77A3D" w:rsidRPr="00A77A3D" w:rsidRDefault="00A77A3D" w:rsidP="00A77A3D">
      <w:pPr>
        <w:rPr>
          <w:sz w:val="28"/>
          <w:szCs w:val="28"/>
        </w:rPr>
      </w:pPr>
      <w:r w:rsidRPr="00A77A3D">
        <w:rPr>
          <w:sz w:val="28"/>
          <w:szCs w:val="28"/>
        </w:rPr>
        <w:t>How the 12 Apostles Died”</w:t>
      </w:r>
    </w:p>
    <w:p w14:paraId="5150F78A" w14:textId="77777777" w:rsidR="00A77A3D" w:rsidRPr="00A77A3D" w:rsidRDefault="00A77A3D" w:rsidP="00A77A3D">
      <w:pPr>
        <w:rPr>
          <w:sz w:val="28"/>
          <w:szCs w:val="28"/>
        </w:rPr>
      </w:pPr>
      <w:r w:rsidRPr="00A77A3D">
        <w:rPr>
          <w:sz w:val="28"/>
          <w:szCs w:val="28"/>
        </w:rPr>
        <w:t xml:space="preserve"> </w:t>
      </w:r>
    </w:p>
    <w:p w14:paraId="2A355CC0" w14:textId="77777777" w:rsidR="00A77A3D" w:rsidRPr="00A77A3D" w:rsidRDefault="00A77A3D" w:rsidP="00A77A3D">
      <w:pPr>
        <w:rPr>
          <w:sz w:val="28"/>
          <w:szCs w:val="28"/>
        </w:rPr>
      </w:pPr>
      <w:r w:rsidRPr="00A77A3D">
        <w:rPr>
          <w:sz w:val="28"/>
          <w:szCs w:val="28"/>
        </w:rPr>
        <w:t>Few know the manner in which the twelve apostles came to their end:</w:t>
      </w:r>
    </w:p>
    <w:p w14:paraId="5C33EFA4" w14:textId="77777777" w:rsidR="00A77A3D" w:rsidRPr="00A77A3D" w:rsidRDefault="00A77A3D" w:rsidP="00A77A3D">
      <w:pPr>
        <w:rPr>
          <w:sz w:val="28"/>
          <w:szCs w:val="28"/>
        </w:rPr>
      </w:pPr>
      <w:r w:rsidRPr="00A77A3D">
        <w:rPr>
          <w:sz w:val="28"/>
          <w:szCs w:val="28"/>
        </w:rPr>
        <w:t>Judas Iscariot, hung himself after betraying the Lord.</w:t>
      </w:r>
    </w:p>
    <w:p w14:paraId="4F7D41C4" w14:textId="77777777" w:rsidR="00A77A3D" w:rsidRPr="00A77A3D" w:rsidRDefault="00A77A3D" w:rsidP="00A77A3D">
      <w:pPr>
        <w:rPr>
          <w:sz w:val="28"/>
          <w:szCs w:val="28"/>
        </w:rPr>
      </w:pPr>
      <w:r w:rsidRPr="00A77A3D">
        <w:rPr>
          <w:sz w:val="28"/>
          <w:szCs w:val="28"/>
        </w:rPr>
        <w:t>Peter, so tradition says, was crucified, head downward during the persecution by Nero.</w:t>
      </w:r>
    </w:p>
    <w:p w14:paraId="1350D838" w14:textId="77777777" w:rsidR="00A77A3D" w:rsidRPr="00A77A3D" w:rsidRDefault="00A77A3D" w:rsidP="00A77A3D">
      <w:pPr>
        <w:rPr>
          <w:sz w:val="28"/>
          <w:szCs w:val="28"/>
        </w:rPr>
      </w:pPr>
      <w:r w:rsidRPr="00A77A3D">
        <w:rPr>
          <w:sz w:val="28"/>
          <w:szCs w:val="28"/>
        </w:rPr>
        <w:t>Andrew, died on a cross at Perrae, in Achaia, a Greek colony.</w:t>
      </w:r>
    </w:p>
    <w:p w14:paraId="1F8391EB" w14:textId="77777777" w:rsidR="00A77A3D" w:rsidRPr="00A77A3D" w:rsidRDefault="00A77A3D" w:rsidP="00A77A3D">
      <w:pPr>
        <w:rPr>
          <w:sz w:val="28"/>
          <w:szCs w:val="28"/>
        </w:rPr>
      </w:pPr>
      <w:r w:rsidRPr="00A77A3D">
        <w:rPr>
          <w:sz w:val="28"/>
          <w:szCs w:val="28"/>
        </w:rPr>
        <w:t>James, was thrown down from a pinnacle of the temple and then beaten to death with a club.</w:t>
      </w:r>
    </w:p>
    <w:p w14:paraId="1581B958" w14:textId="77777777" w:rsidR="00A77A3D" w:rsidRPr="00A77A3D" w:rsidRDefault="00A77A3D" w:rsidP="00A77A3D">
      <w:pPr>
        <w:rPr>
          <w:sz w:val="28"/>
          <w:szCs w:val="28"/>
        </w:rPr>
      </w:pPr>
      <w:r w:rsidRPr="00A77A3D">
        <w:rPr>
          <w:sz w:val="28"/>
          <w:szCs w:val="28"/>
        </w:rPr>
        <w:t>Thomas, the doubter, was run through with a lance.</w:t>
      </w:r>
    </w:p>
    <w:p w14:paraId="2CB017B2" w14:textId="77777777" w:rsidR="00A77A3D" w:rsidRPr="00A77A3D" w:rsidRDefault="00A77A3D" w:rsidP="00A77A3D">
      <w:pPr>
        <w:rPr>
          <w:sz w:val="28"/>
          <w:szCs w:val="28"/>
        </w:rPr>
      </w:pPr>
      <w:r w:rsidRPr="00A77A3D">
        <w:rPr>
          <w:sz w:val="28"/>
          <w:szCs w:val="28"/>
        </w:rPr>
        <w:t>John, died of extreme old age in Ephesus, the only one to die a non-violent death.</w:t>
      </w:r>
    </w:p>
    <w:p w14:paraId="7A89E060" w14:textId="77777777" w:rsidR="00A77A3D" w:rsidRPr="00A77A3D" w:rsidRDefault="00A77A3D" w:rsidP="00A77A3D">
      <w:pPr>
        <w:rPr>
          <w:sz w:val="28"/>
          <w:szCs w:val="28"/>
        </w:rPr>
      </w:pPr>
      <w:r w:rsidRPr="00A77A3D">
        <w:rPr>
          <w:sz w:val="28"/>
          <w:szCs w:val="28"/>
        </w:rPr>
        <w:t>Bartholomew, was flayed alive in Armenia.</w:t>
      </w:r>
    </w:p>
    <w:p w14:paraId="1671C57A" w14:textId="77777777" w:rsidR="00A77A3D" w:rsidRPr="00A77A3D" w:rsidRDefault="00A77A3D" w:rsidP="00A77A3D">
      <w:pPr>
        <w:rPr>
          <w:sz w:val="28"/>
          <w:szCs w:val="28"/>
        </w:rPr>
      </w:pPr>
      <w:r w:rsidRPr="00A77A3D">
        <w:rPr>
          <w:sz w:val="28"/>
          <w:szCs w:val="28"/>
        </w:rPr>
        <w:t>James, the son of Zebedee, was beheaded in Jerusalem by Herod.</w:t>
      </w:r>
    </w:p>
    <w:p w14:paraId="25B1A3E0" w14:textId="77777777" w:rsidR="00A77A3D" w:rsidRPr="00A77A3D" w:rsidRDefault="00A77A3D" w:rsidP="00A77A3D">
      <w:pPr>
        <w:rPr>
          <w:sz w:val="28"/>
          <w:szCs w:val="28"/>
        </w:rPr>
      </w:pPr>
      <w:r w:rsidRPr="00A77A3D">
        <w:rPr>
          <w:sz w:val="28"/>
          <w:szCs w:val="28"/>
        </w:rPr>
        <w:t>Phillip, was hanged against a pillar in Asia Minor.</w:t>
      </w:r>
    </w:p>
    <w:p w14:paraId="2AE897F3" w14:textId="77777777" w:rsidR="00A77A3D" w:rsidRPr="00A77A3D" w:rsidRDefault="00A77A3D" w:rsidP="00A77A3D">
      <w:pPr>
        <w:rPr>
          <w:sz w:val="28"/>
          <w:szCs w:val="28"/>
        </w:rPr>
      </w:pPr>
      <w:r w:rsidRPr="00A77A3D">
        <w:rPr>
          <w:sz w:val="28"/>
          <w:szCs w:val="28"/>
        </w:rPr>
        <w:t>Matthew, was slain by the sword in Ethiopia.</w:t>
      </w:r>
    </w:p>
    <w:p w14:paraId="381A1B5F" w14:textId="77777777" w:rsidR="00A77A3D" w:rsidRPr="00A77A3D" w:rsidRDefault="00A77A3D" w:rsidP="00A77A3D">
      <w:pPr>
        <w:rPr>
          <w:sz w:val="28"/>
          <w:szCs w:val="28"/>
        </w:rPr>
      </w:pPr>
      <w:r w:rsidRPr="00A77A3D">
        <w:rPr>
          <w:sz w:val="28"/>
          <w:szCs w:val="28"/>
        </w:rPr>
        <w:t>Thaddaeus, was shot to death with arrows.</w:t>
      </w:r>
    </w:p>
    <w:p w14:paraId="5C98DA09" w14:textId="77777777" w:rsidR="00A77A3D" w:rsidRPr="00A77A3D" w:rsidRDefault="00A77A3D" w:rsidP="00A77A3D">
      <w:pPr>
        <w:rPr>
          <w:sz w:val="28"/>
          <w:szCs w:val="28"/>
        </w:rPr>
      </w:pPr>
      <w:r w:rsidRPr="00A77A3D">
        <w:rPr>
          <w:sz w:val="28"/>
          <w:szCs w:val="28"/>
        </w:rPr>
        <w:t>Simon, died on a cross in Persia (now Iran).</w:t>
      </w:r>
    </w:p>
    <w:p w14:paraId="6EF172E5" w14:textId="77777777" w:rsidR="00A77A3D" w:rsidRPr="00A77A3D" w:rsidRDefault="00A77A3D" w:rsidP="00A77A3D">
      <w:pPr>
        <w:rPr>
          <w:sz w:val="28"/>
          <w:szCs w:val="28"/>
        </w:rPr>
      </w:pPr>
      <w:r w:rsidRPr="00A77A3D">
        <w:rPr>
          <w:sz w:val="28"/>
          <w:szCs w:val="28"/>
        </w:rPr>
        <w:t>Paul, the apostle to the Gentiles, was put to death in Rome.</w:t>
      </w:r>
    </w:p>
    <w:p w14:paraId="3FD19D0C" w14:textId="77777777" w:rsidR="00A77A3D" w:rsidRPr="00A77A3D" w:rsidRDefault="00A77A3D" w:rsidP="00A77A3D">
      <w:pPr>
        <w:rPr>
          <w:sz w:val="28"/>
          <w:szCs w:val="28"/>
        </w:rPr>
      </w:pPr>
      <w:r w:rsidRPr="00A77A3D">
        <w:rPr>
          <w:sz w:val="28"/>
          <w:szCs w:val="28"/>
        </w:rPr>
        <w:t>In reviewing this, it should make one wonder if he would stand by the name of Christ today if he were beset by the sword and cross and not by honor and ease. Would you?????</w:t>
      </w:r>
    </w:p>
    <w:p w14:paraId="6782B7E3" w14:textId="77777777" w:rsidR="00A77A3D" w:rsidRPr="00A77A3D" w:rsidRDefault="00A77A3D" w:rsidP="00A77A3D">
      <w:pPr>
        <w:rPr>
          <w:sz w:val="28"/>
          <w:szCs w:val="28"/>
        </w:rPr>
      </w:pPr>
      <w:r w:rsidRPr="00A77A3D">
        <w:rPr>
          <w:sz w:val="28"/>
          <w:szCs w:val="28"/>
        </w:rPr>
        <w:t>TRUTH MAGAZINE, XV: 7, p. 13</w:t>
      </w:r>
    </w:p>
    <w:p w14:paraId="1CD57A33" w14:textId="0F6402BE" w:rsidR="00622E69" w:rsidRDefault="00A77A3D" w:rsidP="00A77A3D">
      <w:pPr>
        <w:rPr>
          <w:sz w:val="28"/>
          <w:szCs w:val="28"/>
        </w:rPr>
      </w:pPr>
      <w:r w:rsidRPr="00A77A3D">
        <w:rPr>
          <w:sz w:val="28"/>
          <w:szCs w:val="28"/>
        </w:rPr>
        <w:t>December 17, 1970</w:t>
      </w:r>
    </w:p>
    <w:p w14:paraId="0AC9E6CD" w14:textId="30E3DEFC" w:rsidR="00614276" w:rsidRPr="00A77A3D" w:rsidRDefault="00614276" w:rsidP="00A77A3D">
      <w:pPr>
        <w:rPr>
          <w:sz w:val="28"/>
          <w:szCs w:val="28"/>
        </w:rPr>
      </w:pPr>
      <w:r>
        <w:rPr>
          <w:sz w:val="28"/>
          <w:szCs w:val="28"/>
        </w:rPr>
        <w:t>Author Unknown</w:t>
      </w:r>
    </w:p>
    <w:sectPr w:rsidR="00614276" w:rsidRPr="00A77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A3D"/>
    <w:rsid w:val="00614276"/>
    <w:rsid w:val="009B2902"/>
    <w:rsid w:val="00A77A3D"/>
    <w:rsid w:val="00DC0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5A64A"/>
  <w15:chartTrackingRefBased/>
  <w15:docId w15:val="{1B97B5E1-AECC-4B8A-BC9B-1A9AB8C3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jesse_g65</dc:creator>
  <cp:keywords/>
  <dc:description/>
  <cp:lastModifiedBy>Jesse Garcia</cp:lastModifiedBy>
  <cp:revision>4</cp:revision>
  <cp:lastPrinted>2018-11-15T20:36:00Z</cp:lastPrinted>
  <dcterms:created xsi:type="dcterms:W3CDTF">2018-11-15T20:35:00Z</dcterms:created>
  <dcterms:modified xsi:type="dcterms:W3CDTF">2020-09-11T22:01:00Z</dcterms:modified>
</cp:coreProperties>
</file>